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7849F" w14:textId="77777777" w:rsidR="007612DF" w:rsidRDefault="007612DF">
      <w:r>
        <w:t xml:space="preserve">Take the 57 Freeway </w:t>
      </w:r>
    </w:p>
    <w:p w14:paraId="2E341EA8" w14:textId="7767705F" w:rsidR="00DE6968" w:rsidRDefault="007612DF">
      <w:r>
        <w:t>Exit Imperial Hwy and head east (turn left if you’re coming from the 57 S or right if you’re coming from the 57 N)</w:t>
      </w:r>
    </w:p>
    <w:p w14:paraId="564ED795" w14:textId="6D629329" w:rsidR="007612DF" w:rsidRDefault="007612DF">
      <w:r>
        <w:t>Turn right onto Associated Rd (where the Arco gas station is)</w:t>
      </w:r>
    </w:p>
    <w:p w14:paraId="79B48E31" w14:textId="09FDD423" w:rsidR="007612DF" w:rsidRDefault="007612DF">
      <w:r>
        <w:t>Stay on your right as BE:LIFtED will be on the right side</w:t>
      </w:r>
      <w:bookmarkStart w:id="0" w:name="_GoBack"/>
      <w:bookmarkEnd w:id="0"/>
    </w:p>
    <w:p w14:paraId="69C84AB8" w14:textId="43E7672F" w:rsidR="007612DF" w:rsidRDefault="007612DF"/>
    <w:p w14:paraId="1F6E56F5" w14:textId="77777777" w:rsidR="007612DF" w:rsidRDefault="007612DF"/>
    <w:sectPr w:rsidR="0076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E8"/>
    <w:rsid w:val="00070E9E"/>
    <w:rsid w:val="00133DBB"/>
    <w:rsid w:val="00406EE8"/>
    <w:rsid w:val="00514155"/>
    <w:rsid w:val="007612DF"/>
    <w:rsid w:val="00903A39"/>
    <w:rsid w:val="00920C4F"/>
    <w:rsid w:val="00A57FD5"/>
    <w:rsid w:val="00B2544F"/>
    <w:rsid w:val="00BE14F5"/>
    <w:rsid w:val="00C337C2"/>
    <w:rsid w:val="00DA0471"/>
    <w:rsid w:val="00D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4453"/>
  <w15:chartTrackingRefBased/>
  <w15:docId w15:val="{0E68B67B-9EB0-43B5-B8B6-C544FD52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Tan</dc:creator>
  <cp:keywords/>
  <dc:description/>
  <cp:lastModifiedBy>Darren Tan</cp:lastModifiedBy>
  <cp:revision>8</cp:revision>
  <dcterms:created xsi:type="dcterms:W3CDTF">2018-08-22T18:32:00Z</dcterms:created>
  <dcterms:modified xsi:type="dcterms:W3CDTF">2019-06-24T03:20:00Z</dcterms:modified>
</cp:coreProperties>
</file>